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Publisher sends a pubsub packet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iq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type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msg_10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pubsub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http://jabber.org/protocol/pubsub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publish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node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bohemia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tune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'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http://jabber.org/protocol/tune</w:t>
      </w:r>
      <w:r>
        <w:rPr>
          <w:rFonts w:ascii="Courier New" w:hAnsi="Courier New" w:cs="Courier New"/>
          <w:noProof/>
          <w:sz w:val="20"/>
          <w:szCs w:val="20"/>
        </w:rPr>
        <w:t>'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Gerald Finzi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Gerald Finzi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tune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publish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pubsub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iq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OpenFire sends notification to subscriber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iq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type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result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671-343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sub@ixin-sffghost/resource00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pubsub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http://jabber.org/protocol/pubsub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subscription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jid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sub@ixin-sffghost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subscription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subscribed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subscribe-options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/&gt;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subscription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pubsub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iq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FF0000"/>
          <w:sz w:val="20"/>
          <w:szCs w:val="20"/>
        </w:rPr>
      </w:pPr>
      <w:r w:rsidRPr="00E26E3D">
        <w:rPr>
          <w:rFonts w:ascii="Courier New" w:hAnsi="Courier New" w:cs="Courier New"/>
          <w:b/>
          <w:noProof/>
          <w:color w:val="FF0000"/>
          <w:sz w:val="20"/>
          <w:szCs w:val="20"/>
        </w:rPr>
        <w:t>OpenFire sends notification 1 to Publisher</w:t>
      </w:r>
      <w:r>
        <w:rPr>
          <w:rFonts w:ascii="Courier New" w:hAnsi="Courier New" w:cs="Courier New"/>
          <w:b/>
          <w:noProof/>
          <w:color w:val="FF0000"/>
          <w:sz w:val="20"/>
          <w:szCs w:val="20"/>
        </w:rPr>
        <w:t xml:space="preserve"> (This is errant packet).</w:t>
      </w:r>
    </w:p>
    <w:p w:rsidR="00E26E3D" w:rsidRP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FF0000"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message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host00@ixin-sffghost__host00@ixin-sffghost__vcXVE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event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http://jabber.org/protocol/pubsub#event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bohemia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/&gt;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event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message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OPenfire sends IQ to Publisher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iq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type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result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msg_10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host00@ixin-sffghost/resource00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/&gt;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noProof/>
          <w:sz w:val="20"/>
          <w:szCs w:val="20"/>
        </w:rPr>
        <w:t>OPenFire sends Notification 2 to Publisher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message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to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host00@ixin-sffghost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bohemia__host00@ixin-sffghost__ly67s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event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http://jabber.org/protocol/pubsub#event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node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bohemia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2RQqQ94x4J8Eu8Q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tune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http://jabber.org/protocol/tune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Gerald Finzi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Gerald Finzi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artist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tune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event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E26E3D" w:rsidRDefault="00E26E3D" w:rsidP="00E26E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message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0C45FF" w:rsidRDefault="00E26E3D"/>
    <w:sectPr w:rsidR="000C45FF" w:rsidSect="00161A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D"/>
    <w:rsid w:val="0074518D"/>
    <w:rsid w:val="00E26E3D"/>
    <w:rsid w:val="00E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tbhaduri</dc:creator>
  <cp:lastModifiedBy>tbhaduri</cp:lastModifiedBy>
  <cp:revision>1</cp:revision>
  <dcterms:created xsi:type="dcterms:W3CDTF">2011-10-18T15:30:00Z</dcterms:created>
  <dcterms:modified xsi:type="dcterms:W3CDTF">2011-10-18T15:32:00Z</dcterms:modified>
</cp:coreProperties>
</file>