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1" w:rsidRDefault="00A31BE1" w:rsidP="00A31BE1">
      <w:r>
        <w:t xml:space="preserve">Error creating server listener on port 5269: Unrecognized Windows Sockets error: 0: </w:t>
      </w:r>
      <w:proofErr w:type="spellStart"/>
      <w:r>
        <w:t>JVM_Bind</w:t>
      </w:r>
      <w:proofErr w:type="spellEnd"/>
    </w:p>
    <w:p w:rsidR="00A31BE1" w:rsidRDefault="00A31BE1" w:rsidP="00A31BE1">
      <w:proofErr w:type="spellStart"/>
      <w:r>
        <w:t>Openfire</w:t>
      </w:r>
      <w:proofErr w:type="spellEnd"/>
      <w:r>
        <w:t xml:space="preserve"> 3.7.1 [Mar 14, 2013 10:26:46 AM]</w:t>
      </w:r>
    </w:p>
    <w:p w:rsidR="00A31BE1" w:rsidRDefault="00A31BE1" w:rsidP="00A31BE1">
      <w:r>
        <w:t>Admin console listening at http://tradenet:9090</w:t>
      </w:r>
    </w:p>
    <w:p w:rsidR="000645CB" w:rsidRDefault="00A31BE1" w:rsidP="00A31BE1">
      <w:r>
        <w:t>Error starting server listener on port 5269: null</w:t>
      </w:r>
      <w:r>
        <w:cr/>
      </w:r>
      <w:bookmarkStart w:id="0" w:name="_GoBack"/>
      <w:bookmarkEnd w:id="0"/>
    </w:p>
    <w:sectPr w:rsidR="0006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1"/>
    <w:rsid w:val="000E70CF"/>
    <w:rsid w:val="004741C1"/>
    <w:rsid w:val="00A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Statoil ASA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Sushama Sahoo</dc:creator>
  <cp:lastModifiedBy>Sushama Sahoo</cp:lastModifiedBy>
  <cp:revision>1</cp:revision>
  <dcterms:created xsi:type="dcterms:W3CDTF">2013-03-14T09:27:00Z</dcterms:created>
  <dcterms:modified xsi:type="dcterms:W3CDTF">2013-03-14T09:28:00Z</dcterms:modified>
</cp:coreProperties>
</file>