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8975"/>
      </w:tblGrid>
      <w:tr w:rsidR="004734EE" w:rsidRPr="004734EE" w:rsidTr="00473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4EE" w:rsidRPr="004734EE" w:rsidRDefault="004734EE" w:rsidP="004734EE">
            <w:pPr>
              <w:pStyle w:val="NoSpacing"/>
            </w:pPr>
            <w:r w:rsidRPr="004734EE">
              <w:t>line</w:t>
            </w:r>
          </w:p>
        </w:tc>
        <w:tc>
          <w:tcPr>
            <w:tcW w:w="0" w:type="auto"/>
            <w:vAlign w:val="center"/>
            <w:hideMark/>
          </w:tcPr>
          <w:p w:rsidR="004734EE" w:rsidRPr="004734EE" w:rsidRDefault="004734EE" w:rsidP="004734EE">
            <w:pPr>
              <w:pStyle w:val="NoSpacing"/>
            </w:pPr>
            <w:r w:rsidRPr="004734EE">
              <w:t> </w:t>
            </w:r>
          </w:p>
        </w:tc>
      </w:tr>
      <w:tr w:rsidR="004734EE" w:rsidRPr="004734EE" w:rsidTr="004734EE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4734EE" w:rsidRPr="004734EE" w:rsidRDefault="004734EE" w:rsidP="004734EE">
            <w:pPr>
              <w:pStyle w:val="NoSpacing"/>
            </w:pPr>
            <w:r w:rsidRPr="004734EE">
              <w:t>2665</w:t>
            </w:r>
            <w:r w:rsidRPr="004734EE">
              <w:br/>
              <w:t>2666</w:t>
            </w:r>
            <w:r w:rsidRPr="004734EE">
              <w:br/>
              <w:t>2667</w:t>
            </w:r>
            <w:r w:rsidRPr="004734EE">
              <w:br/>
              <w:t>2668</w:t>
            </w:r>
            <w:r w:rsidRPr="004734EE">
              <w:br/>
              <w:t>2669</w:t>
            </w:r>
            <w:r w:rsidRPr="004734EE">
              <w:br/>
              <w:t>2670</w:t>
            </w:r>
            <w:r w:rsidRPr="004734EE">
              <w:br/>
              <w:t>2671</w:t>
            </w:r>
            <w:r w:rsidRPr="004734EE">
              <w:br/>
              <w:t>2672</w:t>
            </w:r>
            <w:r w:rsidRPr="004734EE">
              <w:br/>
              <w:t>2673</w:t>
            </w:r>
            <w:r w:rsidRPr="004734EE">
              <w:br/>
              <w:t>2674</w:t>
            </w:r>
            <w:r w:rsidRPr="004734EE">
              <w:br/>
              <w:t>2675</w:t>
            </w:r>
            <w:r w:rsidRPr="004734EE">
              <w:br/>
              <w:t>2676</w:t>
            </w:r>
            <w:r w:rsidRPr="004734EE">
              <w:br/>
              <w:t>2677</w:t>
            </w:r>
            <w:r w:rsidRPr="004734EE">
              <w:br/>
              <w:t>2678</w:t>
            </w:r>
            <w:r w:rsidRPr="004734EE">
              <w:br/>
              <w:t>2679</w:t>
            </w:r>
            <w:r w:rsidRPr="004734EE">
              <w:br/>
              <w:t>2680</w:t>
            </w:r>
            <w:r w:rsidRPr="004734EE">
              <w:br/>
              <w:t>2681</w:t>
            </w:r>
            <w:r w:rsidRPr="004734EE">
              <w:br/>
              <w:t>2682</w:t>
            </w:r>
            <w:r w:rsidRPr="004734EE">
              <w:br/>
              <w:t>2683</w:t>
            </w:r>
            <w:r w:rsidRPr="004734EE">
              <w:br/>
              <w:t>2684</w:t>
            </w:r>
            <w:r w:rsidRPr="004734EE">
              <w:br/>
              <w:t>2685</w:t>
            </w:r>
            <w:r w:rsidRPr="004734EE">
              <w:br/>
              <w:t>2686</w:t>
            </w:r>
            <w:r w:rsidRPr="004734EE">
              <w:br/>
              <w:t>2687</w:t>
            </w:r>
            <w:r w:rsidRPr="004734EE">
              <w:br/>
              <w:t>268</w:t>
            </w:r>
            <w:r w:rsidRPr="004734EE">
              <w:lastRenderedPageBreak/>
              <w:t>8</w:t>
            </w:r>
            <w:r w:rsidRPr="004734EE">
              <w:br/>
              <w:t>2689</w:t>
            </w:r>
            <w:r w:rsidRPr="004734EE">
              <w:br/>
              <w:t>2690</w:t>
            </w:r>
            <w:r w:rsidRPr="004734EE">
              <w:br/>
              <w:t>2691</w:t>
            </w:r>
            <w:r w:rsidRPr="004734EE">
              <w:br/>
              <w:t>2692</w:t>
            </w:r>
            <w:r w:rsidRPr="004734EE">
              <w:br/>
              <w:t>2693</w:t>
            </w:r>
            <w:r w:rsidRPr="004734EE">
              <w:br/>
              <w:t>2694</w:t>
            </w:r>
            <w:r w:rsidRPr="004734EE">
              <w:br/>
              <w:t>2695</w:t>
            </w:r>
            <w:r w:rsidRPr="004734EE">
              <w:br/>
              <w:t>2696</w:t>
            </w:r>
            <w:r w:rsidRPr="004734EE">
              <w:br/>
              <w:t>2697</w:t>
            </w:r>
            <w:r w:rsidRPr="004734EE">
              <w:br/>
              <w:t>2698</w:t>
            </w:r>
            <w:r w:rsidRPr="004734EE">
              <w:br/>
              <w:t>2699</w:t>
            </w:r>
            <w:r w:rsidRPr="004734EE">
              <w:br/>
              <w:t>2700</w:t>
            </w:r>
            <w:r w:rsidRPr="004734EE">
              <w:br/>
              <w:t>2701</w:t>
            </w:r>
            <w:r w:rsidRPr="004734EE">
              <w:br/>
              <w:t>2702</w:t>
            </w:r>
            <w:r w:rsidRPr="004734EE">
              <w:br/>
              <w:t>2703</w:t>
            </w:r>
            <w:r w:rsidRPr="004734EE">
              <w:br/>
              <w:t>2704</w:t>
            </w:r>
            <w:r w:rsidRPr="004734EE">
              <w:br/>
              <w:t>2705</w:t>
            </w:r>
            <w:r w:rsidRPr="004734EE">
              <w:br/>
              <w:t>2706</w:t>
            </w:r>
            <w:r w:rsidRPr="004734EE">
              <w:br/>
              <w:t>2707</w:t>
            </w:r>
            <w:r w:rsidRPr="004734EE">
              <w:br/>
              <w:t>2708</w:t>
            </w:r>
            <w:r w:rsidRPr="004734EE">
              <w:br/>
              <w:t>2709</w:t>
            </w:r>
            <w:r w:rsidRPr="004734EE">
              <w:br/>
              <w:t>2710</w:t>
            </w:r>
            <w:r w:rsidRPr="004734EE">
              <w:br/>
              <w:t>2711</w:t>
            </w:r>
            <w:r w:rsidRPr="004734EE">
              <w:br/>
              <w:t>271</w:t>
            </w:r>
            <w:r w:rsidRPr="004734EE">
              <w:lastRenderedPageBreak/>
              <w:t>2</w:t>
            </w:r>
            <w:r w:rsidRPr="004734EE">
              <w:br/>
              <w:t>2713</w:t>
            </w:r>
            <w:r w:rsidRPr="004734EE">
              <w:br/>
              <w:t>2714</w:t>
            </w:r>
          </w:p>
        </w:tc>
        <w:tc>
          <w:tcPr>
            <w:tcW w:w="4950" w:type="pct"/>
            <w:vAlign w:val="center"/>
            <w:hideMark/>
          </w:tcPr>
          <w:p w:rsidR="004734EE" w:rsidRPr="004734EE" w:rsidRDefault="004734EE" w:rsidP="004A1972">
            <w:pPr>
              <w:pStyle w:val="NoSpacing"/>
            </w:pPr>
            <w:r w:rsidRPr="004734EE">
              <w:lastRenderedPageBreak/>
              <w:t xml:space="preserve">2013.05.14 14:10:40 </w:t>
            </w:r>
            <w:proofErr w:type="spellStart"/>
            <w:r w:rsidRPr="004734EE">
              <w:t>org.jivesoftware.database.DbConnectionManager</w:t>
            </w:r>
            <w:proofErr w:type="spellEnd"/>
            <w:r w:rsidRPr="004734EE">
              <w:t xml:space="preserve"> - Unable to get a connection from the database pool (attempt 0 out of 10). </w:t>
            </w:r>
            <w:r w:rsidRPr="004734EE">
              <w:br/>
            </w:r>
            <w:proofErr w:type="spellStart"/>
            <w:r w:rsidRPr="004734EE">
              <w:t>java.sql.SQLException</w:t>
            </w:r>
            <w:proofErr w:type="spellEnd"/>
            <w:r w:rsidRPr="004734EE">
              <w:t xml:space="preserve">: </w:t>
            </w:r>
            <w:proofErr w:type="spellStart"/>
            <w:r w:rsidRPr="004734EE">
              <w:t>org.logicalcobwebs.proxool.ProxoolException</w:t>
            </w:r>
            <w:proofErr w:type="spellEnd"/>
            <w:r w:rsidRPr="004734EE">
              <w:t xml:space="preserve">: Unexpected prototyping problem </w:t>
            </w:r>
            <w:r w:rsidRPr="004734EE">
              <w:br/>
              <w:t xml:space="preserve">at org.logicalcobwebs.proxool.ConnectionPool.getConnection(ConnectionPool.java:224)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org.logicalcobwebs.proxool.ProxoolDriver.connect(ProxoolDriver.java:89)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</w:t>
            </w:r>
            <w:proofErr w:type="spellStart"/>
            <w:r w:rsidRPr="004734EE">
              <w:t>java.sql.DriverManager.getConnection</w:t>
            </w:r>
            <w:proofErr w:type="spellEnd"/>
            <w:r w:rsidRPr="004734EE">
              <w:t xml:space="preserve">(DriverManager.java:582) </w:t>
            </w:r>
            <w:r w:rsidRPr="004734EE">
              <w:br/>
              <w:t xml:space="preserve">at </w:t>
            </w:r>
            <w:proofErr w:type="spellStart"/>
            <w:r w:rsidRPr="004734EE">
              <w:t>java.sql.DriverManager.getConnection</w:t>
            </w:r>
            <w:proofErr w:type="spellEnd"/>
            <w:r w:rsidRPr="004734EE">
              <w:t xml:space="preserve">(DriverManager.java:154) </w:t>
            </w:r>
            <w:r w:rsidRPr="004734EE">
              <w:br/>
              <w:t xml:space="preserve">at org.jivesoftware.database.DefaultConnectionProvider.getConnection(DefaultConnectionProvider.java:86)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org.jivesoftware.database.DbConnectionManager.getConnection(DbConnectionManager.java:124)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org.jivesoftware.openfire.roster.RosterItemProvider.getItems(RosterItemProvider.java:288)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</w:t>
            </w:r>
            <w:proofErr w:type="spellStart"/>
            <w:r w:rsidRPr="004734EE">
              <w:t>org.jivesoftware.openfire.roster.Roster</w:t>
            </w:r>
            <w:proofErr w:type="spellEnd"/>
            <w:r w:rsidRPr="004734EE">
              <w:t>.&lt;</w:t>
            </w:r>
            <w:proofErr w:type="spellStart"/>
            <w:r w:rsidRPr="004734EE">
              <w:t>init</w:t>
            </w:r>
            <w:proofErr w:type="spellEnd"/>
            <w:r w:rsidRPr="004734EE">
              <w:t xml:space="preserve">&gt;(Roster.java:132) </w:t>
            </w:r>
            <w:r w:rsidRPr="004734EE">
              <w:br/>
              <w:t xml:space="preserve">at org.jivesoftware.openfire.roster.RosterManager.getRoster(RosterManager.java:94)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org.jivesoftware.openfire.handler.PresenceUpdateHandler.broadcastUpdate(PresenceUpdateHandler.java:305)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org.jivesoftware.openfire.handler.PresenceUpdateHandler.process(PresenceUpdateHandler.java:160)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org.jivesoftware.openfire.handler.PresenceUpdateHandler.process(PresenceUpdateHandler.java:135)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org.jivesoftware.openfire.handler.PresenceUpdateHandler.process(PresenceUpdateHandler.java:199)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org.jivesoftware.openfire.PresenceRouter.handle(PresenceRouter.java:149)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org.jivesoftware.openfire.PresenceRouter.route(PresenceRouter.java:85)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org.jivesoftware.openfire.spi.PacketRouterImpl.route(PacketRouterImpl.java:84)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org.jivesoftware.openfire.SessionManager.removeSession(SessionManager.java:1101)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org.jivesoftware.openfire.SessionManager.removeSession(SessionManager.java:1054)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org.jivesoftware.openfire.SessionManager$ClientSessionListener.onConnectionClose(SessionManager.java:1169)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org.jivesoftware.openfire.nio.NIOConnection.notifyCloseListeners(NIOConnection.java:223)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org.jivesoftware.openfire.nio.NIOConnection.close(NIOConnection.java:206)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org.jivesoftware.openfire.nio.ConnectionHandler.sessionClosed(ConnectionHandler.java:103)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org.apache.mina.common.support.AbstractIoFilterChain$TailFilter.sessionClosed(AbstractIoFilterChain.java:550)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org.apache.mina.common.support.AbstractIoFilterChain.callNextSessionClosed(AbstractIoFilterChain.java:269)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org.apache.mina.common.support.AbstractIoFilterChain.access$800(AbstractIoFilterChain.java:53) </w:t>
            </w:r>
            <w:r w:rsidRPr="004734EE">
              <w:br/>
            </w:r>
            <w:proofErr w:type="spellStart"/>
            <w:r w:rsidRPr="004734EE">
              <w:lastRenderedPageBreak/>
              <w:t>at</w:t>
            </w:r>
            <w:proofErr w:type="spellEnd"/>
            <w:r w:rsidRPr="004734EE">
              <w:t xml:space="preserve"> org.apache.mina.common.support.AbstractIoFilterChain$EntryImpl$1.sessionClosed(AbstractIoFilterChain.java:633)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org.apache.mina.common.IoFilterAdapter.sessionClosed(IoFilterAdapter.java:65)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org.apache.mina.common.support.AbstractIoFilterChain.callNextSessionClosed(AbstractIoFilterChain.java:269)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org.apache.mina.common.support.AbstractIoFilterChain.access$800(AbstractIoFilterChain.java:53)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org.apache.mina.common.support.AbstractIoFilterChain$EntryImpl$1.sessionClosed(AbstractIoFilterChain.java:633)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org.apache.mina.filter.codec.ProtocolCodecFilter.sessionClosed(ProtocolCodecFilter.java:259)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org.apache.mina.common.support.AbstractIoFilterChain.callNextSessionClosed(AbstractIoFilterChain.java:269)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org.apache.mina.common.support.AbstractIoFilterChain.access$800(AbstractIoFilterChain.java:53)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org.apache.mina.common.support.AbstractIoFilterChain$EntryImpl$1.sessionClosed(AbstractIoFilterChain.java:633)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org.apache.mina.filter.executor.ExecutorFilter.processEvent(ExecutorFilter.java:249)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org.apache.mina.filter.executor.ExecutorFilter$ProcessEventsRunnable.run(ExecutorFilter.java:283)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java.util.concurrent.ThreadPoolExecutor$Worker.runTask(ThreadPoolExecutor.java:886)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java.util.concurrent.ThreadPoolExecutor$Worker.run(ThreadPoolExecutor.java:908)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org.apache.mina.util.NamePreservingRunnable.run(NamePreservingRunnable.java:51) </w:t>
            </w:r>
            <w:r w:rsidRPr="004734EE">
              <w:br/>
            </w:r>
            <w:proofErr w:type="spellStart"/>
            <w:r w:rsidRPr="004734EE">
              <w:t>at</w:t>
            </w:r>
            <w:proofErr w:type="spellEnd"/>
            <w:r w:rsidRPr="004734EE">
              <w:t xml:space="preserve"> </w:t>
            </w:r>
            <w:proofErr w:type="spellStart"/>
            <w:r w:rsidRPr="004734EE">
              <w:t>java.lang.Thread.run</w:t>
            </w:r>
            <w:proofErr w:type="spellEnd"/>
            <w:r w:rsidRPr="004734EE">
              <w:t xml:space="preserve">(Thread.java:662) </w:t>
            </w:r>
            <w:r w:rsidRPr="004734EE">
              <w:br/>
              <w:t xml:space="preserve">2013.05.14 14:12:01 </w:t>
            </w:r>
            <w:proofErr w:type="spellStart"/>
            <w:r w:rsidRPr="004734EE">
              <w:t>org.jivesoftware.openfire.pubsub.PubSubModule</w:t>
            </w:r>
            <w:proofErr w:type="spellEnd"/>
            <w:r w:rsidRPr="004734EE">
              <w:t xml:space="preserve"> - Publish-Subscribe domain: pubsub.</w:t>
            </w:r>
            <w:r w:rsidR="004A1972">
              <w:t>domain</w:t>
            </w:r>
            <w:r w:rsidRPr="004734EE">
              <w:t xml:space="preserve">.com </w:t>
            </w:r>
            <w:r w:rsidRPr="004734EE">
              <w:br/>
              <w:t xml:space="preserve">2013.05.14 14:12:01 </w:t>
            </w:r>
            <w:proofErr w:type="spellStart"/>
            <w:r w:rsidRPr="004734EE">
              <w:t>org.jivesoftware.openfire.muc.spi.MultiUserChatServiceImpl</w:t>
            </w:r>
            <w:proofErr w:type="spellEnd"/>
            <w:r w:rsidRPr="004734EE">
              <w:t xml:space="preserve"> - Multi User Chat domain: conference.</w:t>
            </w:r>
            <w:r w:rsidR="004A1972">
              <w:t>domain</w:t>
            </w:r>
            <w:r w:rsidRPr="004734EE">
              <w:t xml:space="preserve">.com </w:t>
            </w:r>
            <w:r w:rsidRPr="004734EE">
              <w:br/>
              <w:t xml:space="preserve">2013.05.14 14:12:02 </w:t>
            </w:r>
            <w:proofErr w:type="spellStart"/>
            <w:r w:rsidRPr="004734EE">
              <w:t>org.jivesoftware.openfire.XMPPServer</w:t>
            </w:r>
            <w:proofErr w:type="spellEnd"/>
            <w:r w:rsidRPr="004734EE">
              <w:t xml:space="preserve"> - </w:t>
            </w:r>
            <w:proofErr w:type="spellStart"/>
            <w:r w:rsidRPr="004734EE">
              <w:t>Openfire</w:t>
            </w:r>
            <w:proofErr w:type="spellEnd"/>
            <w:r w:rsidRPr="004734EE">
              <w:t xml:space="preserve"> 3.7.1 [May 14, 2013 2:12:02 PM] </w:t>
            </w:r>
            <w:r w:rsidRPr="004734EE">
              <w:br/>
              <w:t xml:space="preserve">2013.05.14 14:12:40 </w:t>
            </w:r>
            <w:proofErr w:type="spellStart"/>
            <w:r w:rsidRPr="004734EE">
              <w:t>org.jivesoftware.openfire.container.AdminConsolePlugin</w:t>
            </w:r>
            <w:proofErr w:type="spellEnd"/>
            <w:r w:rsidRPr="004734EE">
              <w:t xml:space="preserve"> - Admin console listening at: </w:t>
            </w:r>
            <w:r w:rsidRPr="004734EE">
              <w:br/>
              <w:t>http://</w:t>
            </w:r>
            <w:r w:rsidR="004A1972">
              <w:t>domain</w:t>
            </w:r>
            <w:r w:rsidRPr="004734EE">
              <w:t xml:space="preserve">.com:9090 </w:t>
            </w:r>
            <w:r w:rsidRPr="004734EE">
              <w:br/>
              <w:t>https://</w:t>
            </w:r>
            <w:r w:rsidR="004A1972">
              <w:t>domain</w:t>
            </w:r>
            <w:bookmarkStart w:id="0" w:name="_GoBack"/>
            <w:bookmarkEnd w:id="0"/>
            <w:r w:rsidRPr="004734EE">
              <w:t xml:space="preserve">.com:9091 </w:t>
            </w:r>
            <w:r w:rsidRPr="004734EE">
              <w:br/>
              <w:t xml:space="preserve">2013.05.14 14:12:40 </w:t>
            </w:r>
            <w:proofErr w:type="spellStart"/>
            <w:r w:rsidRPr="004734EE">
              <w:t>org.jivesoftware.openfire.spi.ConnectionManagerImpl</w:t>
            </w:r>
            <w:proofErr w:type="spellEnd"/>
            <w:r w:rsidRPr="004734EE">
              <w:t xml:space="preserve"> - Started server (unencrypted) socket on port: 5269 </w:t>
            </w:r>
            <w:r w:rsidRPr="004734EE">
              <w:br/>
              <w:t xml:space="preserve">2013.05.14 14:12:40 </w:t>
            </w:r>
            <w:proofErr w:type="spellStart"/>
            <w:r w:rsidRPr="004734EE">
              <w:t>org.jivesoftware.openfire.spi.ConnectionManagerImpl</w:t>
            </w:r>
            <w:proofErr w:type="spellEnd"/>
            <w:r w:rsidRPr="004734EE">
              <w:t xml:space="preserve"> - Started plain (unencrypted) socket on port: 5222 </w:t>
            </w:r>
          </w:p>
        </w:tc>
      </w:tr>
    </w:tbl>
    <w:p w:rsidR="005450E0" w:rsidRDefault="005450E0" w:rsidP="004734EE">
      <w:pPr>
        <w:pStyle w:val="NoSpacing"/>
      </w:pPr>
    </w:p>
    <w:sectPr w:rsidR="005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EE"/>
    <w:rsid w:val="004734EE"/>
    <w:rsid w:val="004A1972"/>
    <w:rsid w:val="005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lite">
    <w:name w:val="hilite"/>
    <w:basedOn w:val="DefaultParagraphFont"/>
    <w:rsid w:val="004734EE"/>
  </w:style>
  <w:style w:type="character" w:customStyle="1" w:styleId="date">
    <w:name w:val="date"/>
    <w:basedOn w:val="DefaultParagraphFont"/>
    <w:rsid w:val="004734EE"/>
  </w:style>
  <w:style w:type="paragraph" w:styleId="NoSpacing">
    <w:name w:val="No Spacing"/>
    <w:uiPriority w:val="1"/>
    <w:qFormat/>
    <w:rsid w:val="004734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lite">
    <w:name w:val="hilite"/>
    <w:basedOn w:val="DefaultParagraphFont"/>
    <w:rsid w:val="004734EE"/>
  </w:style>
  <w:style w:type="character" w:customStyle="1" w:styleId="date">
    <w:name w:val="date"/>
    <w:basedOn w:val="DefaultParagraphFont"/>
    <w:rsid w:val="004734EE"/>
  </w:style>
  <w:style w:type="paragraph" w:styleId="NoSpacing">
    <w:name w:val="No Spacing"/>
    <w:uiPriority w:val="1"/>
    <w:qFormat/>
    <w:rsid w:val="004734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Ibarra</dc:creator>
  <cp:lastModifiedBy>Juan Ibarra</cp:lastModifiedBy>
  <cp:revision>1</cp:revision>
  <dcterms:created xsi:type="dcterms:W3CDTF">2013-05-14T21:14:00Z</dcterms:created>
  <dcterms:modified xsi:type="dcterms:W3CDTF">2013-05-14T21:37:00Z</dcterms:modified>
</cp:coreProperties>
</file>